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CAE58" w14:textId="77777777" w:rsidR="00235E6D" w:rsidRDefault="000E63BF">
      <w:bookmarkStart w:id="0" w:name="_GoBack"/>
      <w:r>
        <w:rPr>
          <w:noProof/>
        </w:rPr>
        <w:drawing>
          <wp:inline distT="0" distB="0" distL="0" distR="0" wp14:anchorId="7D3954DC" wp14:editId="1B797588">
            <wp:extent cx="5943600" cy="4765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stitute Compliment Car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5E6D" w:rsidSect="0034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3BF"/>
    <w:rsid w:val="000E63BF"/>
    <w:rsid w:val="00344481"/>
    <w:rsid w:val="00752537"/>
    <w:rsid w:val="00AC053A"/>
    <w:rsid w:val="00C57CA1"/>
    <w:rsid w:val="00D5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080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Damarise Murphy-Reyes</dc:creator>
  <cp:keywords/>
  <dc:description/>
  <cp:lastModifiedBy>Damarise Murphy-Reyes</cp:lastModifiedBy>
  <cp:revision>1</cp:revision>
  <dcterms:created xsi:type="dcterms:W3CDTF">2017-02-20T00:18:00Z</dcterms:created>
  <dcterms:modified xsi:type="dcterms:W3CDTF">2017-02-20T00:21:00Z</dcterms:modified>
</cp:coreProperties>
</file>